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ADE1" w14:textId="6DDF09CC" w:rsidR="00BC5AD9" w:rsidRPr="009035B2" w:rsidRDefault="00BC5AD9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b/>
          <w:bCs/>
          <w:sz w:val="24"/>
          <w:szCs w:val="24"/>
        </w:rPr>
        <w:t>Language acquisition assessment criteria—Emergent level</w:t>
      </w:r>
    </w:p>
    <w:p w14:paraId="7149280D" w14:textId="13977B00" w:rsidR="007916C4" w:rsidRPr="009035B2" w:rsidRDefault="00BC5AD9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b/>
          <w:bCs/>
          <w:sz w:val="24"/>
          <w:szCs w:val="24"/>
        </w:rPr>
        <w:t>Criterion A: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817"/>
      </w:tblGrid>
      <w:tr w:rsidR="00BC5AD9" w:rsidRPr="00BC5AD9" w14:paraId="06A1D4B5" w14:textId="77777777" w:rsidTr="00B245A3">
        <w:tc>
          <w:tcPr>
            <w:tcW w:w="9350" w:type="dxa"/>
            <w:gridSpan w:val="2"/>
          </w:tcPr>
          <w:p w14:paraId="26DFA626" w14:textId="77777777" w:rsidR="004A4380" w:rsidRPr="009035B2" w:rsidRDefault="004A4380" w:rsidP="004A4380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035B2">
              <w:rPr>
                <w:rFonts w:cstheme="minorHAnsi"/>
                <w:i/>
                <w:iCs/>
                <w:sz w:val="24"/>
                <w:szCs w:val="24"/>
              </w:rPr>
              <w:t>At the end of the emergent level, students should have been exposed to a wide variety of simple authentic spoken multimodal texts and be able to:</w:t>
            </w:r>
          </w:p>
          <w:p w14:paraId="6CF5C63C" w14:textId="77777777" w:rsidR="004A4380" w:rsidRPr="009035B2" w:rsidRDefault="004A4380" w:rsidP="009035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35B2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9035B2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9035B2">
              <w:rPr>
                <w:rFonts w:cstheme="minorHAnsi"/>
                <w:sz w:val="24"/>
                <w:szCs w:val="24"/>
              </w:rPr>
              <w:t>identify</w:t>
            </w:r>
            <w:proofErr w:type="gramEnd"/>
            <w:r w:rsidRPr="009035B2">
              <w:rPr>
                <w:rFonts w:cstheme="minorHAnsi"/>
                <w:sz w:val="24"/>
                <w:szCs w:val="24"/>
              </w:rPr>
              <w:t xml:space="preserve"> explicit and implicit information (facts and/or opinions, and supporting details)</w:t>
            </w:r>
          </w:p>
          <w:p w14:paraId="2BC2E21C" w14:textId="4FEE91BB" w:rsidR="004A4380" w:rsidRPr="009035B2" w:rsidRDefault="004A4380" w:rsidP="009035B2">
            <w:p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ii. analy</w:t>
            </w:r>
            <w:r w:rsidR="009035B2" w:rsidRPr="009035B2">
              <w:rPr>
                <w:rFonts w:cstheme="minorHAnsi"/>
                <w:sz w:val="24"/>
                <w:szCs w:val="24"/>
              </w:rPr>
              <w:t>z</w:t>
            </w:r>
            <w:r w:rsidRPr="009035B2">
              <w:rPr>
                <w:rFonts w:cstheme="minorHAnsi"/>
                <w:sz w:val="24"/>
                <w:szCs w:val="24"/>
              </w:rPr>
              <w:t>e conventions</w:t>
            </w:r>
          </w:p>
          <w:p w14:paraId="64ED8205" w14:textId="06BCF260" w:rsidR="00BC5AD9" w:rsidRPr="009035B2" w:rsidRDefault="004A4380" w:rsidP="009035B2">
            <w:p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iii. analy</w:t>
            </w:r>
            <w:r w:rsidR="009035B2" w:rsidRPr="009035B2">
              <w:rPr>
                <w:rFonts w:cstheme="minorHAnsi"/>
                <w:sz w:val="24"/>
                <w:szCs w:val="24"/>
              </w:rPr>
              <w:t>z</w:t>
            </w:r>
            <w:r w:rsidRPr="009035B2">
              <w:rPr>
                <w:rFonts w:cstheme="minorHAnsi"/>
                <w:sz w:val="24"/>
                <w:szCs w:val="24"/>
              </w:rPr>
              <w:t>e connections.</w:t>
            </w:r>
          </w:p>
        </w:tc>
      </w:tr>
      <w:tr w:rsidR="00BC5AD9" w:rsidRPr="00BC5AD9" w14:paraId="665600B8" w14:textId="77777777" w:rsidTr="004E0151">
        <w:tc>
          <w:tcPr>
            <w:tcW w:w="1435" w:type="dxa"/>
            <w:shd w:val="clear" w:color="auto" w:fill="B4C6E7" w:themeFill="accent1" w:themeFillTint="66"/>
          </w:tcPr>
          <w:p w14:paraId="022C188B" w14:textId="10FE4E74" w:rsidR="00BC5AD9" w:rsidRPr="009035B2" w:rsidRDefault="00BC5AD9" w:rsidP="00CA58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Achievement</w:t>
            </w:r>
          </w:p>
          <w:p w14:paraId="0969E3E5" w14:textId="5B714FA8" w:rsidR="00BC5AD9" w:rsidRPr="009035B2" w:rsidRDefault="00BC5AD9" w:rsidP="00CA58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7915" w:type="dxa"/>
            <w:shd w:val="clear" w:color="auto" w:fill="B4C6E7" w:themeFill="accent1" w:themeFillTint="66"/>
            <w:vAlign w:val="center"/>
          </w:tcPr>
          <w:p w14:paraId="3E588E40" w14:textId="20275A4F" w:rsidR="00C52813" w:rsidRPr="009035B2" w:rsidRDefault="00BC5AD9" w:rsidP="00CA584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Level Descriptor</w:t>
            </w:r>
            <w:r w:rsidR="00CA5849" w:rsidRPr="009035B2">
              <w:rPr>
                <w:rFonts w:cstheme="minorHAnsi"/>
                <w:b/>
                <w:bCs/>
                <w:sz w:val="24"/>
                <w:szCs w:val="24"/>
              </w:rPr>
              <w:t>—</w:t>
            </w:r>
            <w:r w:rsidR="00C52813" w:rsidRPr="009035B2">
              <w:rPr>
                <w:rFonts w:cstheme="minorHAnsi"/>
                <w:b/>
                <w:bCs/>
                <w:sz w:val="24"/>
                <w:szCs w:val="24"/>
              </w:rPr>
              <w:t>The student:</w:t>
            </w:r>
          </w:p>
        </w:tc>
      </w:tr>
      <w:tr w:rsidR="00BC5AD9" w:rsidRPr="00BC5AD9" w14:paraId="5F03B5D0" w14:textId="77777777" w:rsidTr="009035B2">
        <w:tc>
          <w:tcPr>
            <w:tcW w:w="1435" w:type="dxa"/>
            <w:vAlign w:val="center"/>
          </w:tcPr>
          <w:p w14:paraId="0C667A06" w14:textId="2087D60A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15" w:type="dxa"/>
          </w:tcPr>
          <w:p w14:paraId="5263F03A" w14:textId="71279473" w:rsidR="00BC5AD9" w:rsidRPr="009035B2" w:rsidRDefault="00C52813" w:rsidP="00BC5AD9">
            <w:p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eastAsia="Times New Roman" w:cstheme="minorHAnsi"/>
                <w:b/>
                <w:bCs/>
                <w:color w:val="333333"/>
              </w:rPr>
              <w:t>Does</w:t>
            </w:r>
            <w:r w:rsidR="004A4380" w:rsidRPr="009035B2">
              <w:rPr>
                <w:rFonts w:eastAsia="Times New Roman" w:cstheme="minorHAnsi"/>
                <w:b/>
                <w:bCs/>
                <w:color w:val="333333"/>
              </w:rPr>
              <w:t xml:space="preserve"> not</w:t>
            </w:r>
            <w:r w:rsidR="004A4380" w:rsidRPr="009035B2">
              <w:rPr>
                <w:rFonts w:eastAsia="Times New Roman" w:cstheme="minorHAnsi"/>
                <w:color w:val="333333"/>
              </w:rPr>
              <w:t> reach a standard described by any of the descriptors below.</w:t>
            </w:r>
          </w:p>
        </w:tc>
      </w:tr>
      <w:tr w:rsidR="00BC5AD9" w:rsidRPr="00BC5AD9" w14:paraId="350B9C5D" w14:textId="77777777" w:rsidTr="009035B2">
        <w:tc>
          <w:tcPr>
            <w:tcW w:w="1435" w:type="dxa"/>
            <w:vAlign w:val="center"/>
          </w:tcPr>
          <w:p w14:paraId="2C62D71D" w14:textId="7476707E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7915" w:type="dxa"/>
          </w:tcPr>
          <w:p w14:paraId="0B678FC9" w14:textId="055B2311" w:rsidR="004A4380" w:rsidRPr="009035B2" w:rsidRDefault="004A4380" w:rsidP="004A43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minimal</w:t>
            </w:r>
            <w:r w:rsidRPr="009035B2">
              <w:rPr>
                <w:rFonts w:cstheme="minorHAnsi"/>
                <w:sz w:val="24"/>
                <w:szCs w:val="24"/>
              </w:rPr>
              <w:t xml:space="preserve"> stated information (facts and/or opinions) in simple authentic texts</w:t>
            </w:r>
          </w:p>
          <w:p w14:paraId="1F03C4AC" w14:textId="6834686B" w:rsidR="004A4380" w:rsidRPr="009035B2" w:rsidRDefault="004A4380" w:rsidP="004A43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66E33240" w14:textId="75D2C29D" w:rsidR="00BC5AD9" w:rsidRPr="009035B2" w:rsidRDefault="004A4380" w:rsidP="004A43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  <w:tr w:rsidR="00BC5AD9" w:rsidRPr="00BC5AD9" w14:paraId="43ADA560" w14:textId="77777777" w:rsidTr="009035B2">
        <w:tc>
          <w:tcPr>
            <w:tcW w:w="1435" w:type="dxa"/>
            <w:vAlign w:val="center"/>
          </w:tcPr>
          <w:p w14:paraId="675CF873" w14:textId="722F2EE8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7915" w:type="dxa"/>
          </w:tcPr>
          <w:p w14:paraId="18175B22" w14:textId="0C588C4C" w:rsidR="004A4380" w:rsidRPr="009035B2" w:rsidRDefault="004A4380" w:rsidP="004A43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</w:t>
            </w:r>
            <w:r w:rsidRPr="009035B2">
              <w:rPr>
                <w:rFonts w:cstheme="minorHAnsi"/>
                <w:sz w:val="24"/>
                <w:szCs w:val="24"/>
              </w:rPr>
              <w:t xml:space="preserve"> stated information (facts and/or opinions) in simple authentic texts</w:t>
            </w:r>
          </w:p>
          <w:p w14:paraId="530FF520" w14:textId="42B0A7CB" w:rsidR="004A4380" w:rsidRPr="009035B2" w:rsidRDefault="004A4380" w:rsidP="004A43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74B44AFC" w14:textId="3373A020" w:rsidR="00BC5AD9" w:rsidRPr="009035B2" w:rsidRDefault="004A4380" w:rsidP="004A438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  <w:tr w:rsidR="00BC5AD9" w:rsidRPr="00BC5AD9" w14:paraId="5FD569BC" w14:textId="77777777" w:rsidTr="009035B2">
        <w:tc>
          <w:tcPr>
            <w:tcW w:w="1435" w:type="dxa"/>
            <w:vAlign w:val="center"/>
          </w:tcPr>
          <w:p w14:paraId="6FEA869D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7915" w:type="dxa"/>
          </w:tcPr>
          <w:p w14:paraId="366B1117" w14:textId="5F282C6D" w:rsidR="004A4380" w:rsidRPr="009035B2" w:rsidRDefault="004A4380" w:rsidP="004A43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most</w:t>
            </w:r>
            <w:r w:rsidRPr="009035B2">
              <w:rPr>
                <w:rFonts w:cstheme="minorHAnsi"/>
                <w:sz w:val="24"/>
                <w:szCs w:val="24"/>
              </w:rPr>
              <w:t xml:space="preserve"> stated information (facts and/or opinions, and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supporting details</w:t>
            </w:r>
            <w:r w:rsidRPr="009035B2">
              <w:rPr>
                <w:rFonts w:cstheme="minorHAnsi"/>
                <w:sz w:val="24"/>
                <w:szCs w:val="24"/>
              </w:rPr>
              <w:t>) in a variety of simple authentic texts</w:t>
            </w:r>
          </w:p>
          <w:p w14:paraId="447B5FCB" w14:textId="576D40C9" w:rsidR="004A4380" w:rsidRPr="009035B2" w:rsidRDefault="004A4380" w:rsidP="004A43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interprets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133B2A60" w14:textId="45539B24" w:rsidR="00BC5AD9" w:rsidRPr="009035B2" w:rsidRDefault="004A4380" w:rsidP="004A43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interprets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  <w:tr w:rsidR="00BC5AD9" w:rsidRPr="00BC5AD9" w14:paraId="10978E80" w14:textId="77777777" w:rsidTr="009035B2">
        <w:tc>
          <w:tcPr>
            <w:tcW w:w="1435" w:type="dxa"/>
            <w:vAlign w:val="center"/>
          </w:tcPr>
          <w:p w14:paraId="197A70D5" w14:textId="0901ECDF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7915" w:type="dxa"/>
          </w:tcPr>
          <w:p w14:paraId="32A77608" w14:textId="7413D12F" w:rsidR="004A4380" w:rsidRPr="009035B2" w:rsidRDefault="004A4380" w:rsidP="004A43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explicit and implicit</w:t>
            </w:r>
            <w:r w:rsidRPr="009035B2">
              <w:rPr>
                <w:rFonts w:cstheme="minorHAnsi"/>
                <w:sz w:val="24"/>
                <w:szCs w:val="24"/>
              </w:rPr>
              <w:t xml:space="preserve"> information (facts and/or opinions, and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supporting details</w:t>
            </w:r>
            <w:r w:rsidRPr="009035B2">
              <w:rPr>
                <w:rFonts w:cstheme="minorHAnsi"/>
                <w:sz w:val="24"/>
                <w:szCs w:val="24"/>
              </w:rPr>
              <w:t xml:space="preserve">) in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wide</w:t>
            </w:r>
            <w:r w:rsidRPr="009035B2">
              <w:rPr>
                <w:rFonts w:cstheme="minorHAnsi"/>
                <w:sz w:val="24"/>
                <w:szCs w:val="24"/>
              </w:rPr>
              <w:t xml:space="preserve"> variety of simple authentic texts</w:t>
            </w:r>
          </w:p>
          <w:p w14:paraId="5D67D28B" w14:textId="65B5A1AD" w:rsidR="004A4380" w:rsidRPr="009035B2" w:rsidRDefault="004A4380" w:rsidP="004A43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analyses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09475514" w14:textId="3FEEC04A" w:rsidR="00BC5AD9" w:rsidRPr="009035B2" w:rsidRDefault="004A4380" w:rsidP="004A43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analyses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</w:tbl>
    <w:p w14:paraId="6F551684" w14:textId="2CC82968" w:rsidR="00BC5AD9" w:rsidRPr="00BC5AD9" w:rsidRDefault="00BC5AD9" w:rsidP="00BC5AD9">
      <w:pPr>
        <w:rPr>
          <w:rFonts w:ascii="Garamond" w:hAnsi="Garamond"/>
          <w:sz w:val="24"/>
          <w:szCs w:val="24"/>
        </w:rPr>
      </w:pPr>
    </w:p>
    <w:p w14:paraId="15E95213" w14:textId="77777777" w:rsidR="00BC5AD9" w:rsidRPr="00BC5AD9" w:rsidRDefault="00BC5AD9">
      <w:pPr>
        <w:rPr>
          <w:rFonts w:ascii="Garamond" w:hAnsi="Garamond"/>
          <w:sz w:val="24"/>
          <w:szCs w:val="24"/>
        </w:rPr>
      </w:pPr>
      <w:r w:rsidRPr="00BC5AD9">
        <w:rPr>
          <w:rFonts w:ascii="Garamond" w:hAnsi="Garamond"/>
          <w:sz w:val="24"/>
          <w:szCs w:val="24"/>
        </w:rPr>
        <w:br w:type="page"/>
      </w:r>
    </w:p>
    <w:p w14:paraId="3B7A650B" w14:textId="77777777" w:rsidR="00BC5AD9" w:rsidRPr="009035B2" w:rsidRDefault="00BC5AD9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b/>
          <w:bCs/>
          <w:sz w:val="24"/>
          <w:szCs w:val="24"/>
        </w:rPr>
        <w:lastRenderedPageBreak/>
        <w:t>Language acquisition assessment criteria—Emergent level</w:t>
      </w:r>
    </w:p>
    <w:p w14:paraId="7D99DA14" w14:textId="355A6DD4" w:rsidR="00BC5AD9" w:rsidRPr="009035B2" w:rsidRDefault="00E15A2A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b/>
          <w:bCs/>
          <w:sz w:val="24"/>
          <w:szCs w:val="24"/>
        </w:rPr>
        <w:t>Criterion B: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7817"/>
      </w:tblGrid>
      <w:tr w:rsidR="00BC5AD9" w:rsidRPr="009035B2" w14:paraId="2A24B34E" w14:textId="77777777" w:rsidTr="00EA23AA">
        <w:tc>
          <w:tcPr>
            <w:tcW w:w="9350" w:type="dxa"/>
            <w:gridSpan w:val="2"/>
          </w:tcPr>
          <w:p w14:paraId="310504E5" w14:textId="034E267C" w:rsidR="00E15A2A" w:rsidRPr="009035B2" w:rsidRDefault="00E15A2A" w:rsidP="00E15A2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035B2">
              <w:rPr>
                <w:rFonts w:cstheme="minorHAnsi"/>
                <w:i/>
                <w:iCs/>
                <w:sz w:val="24"/>
                <w:szCs w:val="24"/>
              </w:rPr>
              <w:t>At the end of the emergent level, students should be exposed to a wide variety of simple authentic written multimodal texts and be able to:</w:t>
            </w:r>
          </w:p>
          <w:p w14:paraId="264C008A" w14:textId="11F10FB0" w:rsidR="00E15A2A" w:rsidRPr="009035B2" w:rsidRDefault="00E15A2A" w:rsidP="00E15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identify explicit and implicit information (facts and/or opinions, and supporting details)</w:t>
            </w:r>
          </w:p>
          <w:p w14:paraId="1C7B1FA0" w14:textId="5A9AFEFE" w:rsidR="00E15A2A" w:rsidRPr="009035B2" w:rsidRDefault="00E15A2A" w:rsidP="00E15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analy</w:t>
            </w:r>
            <w:r w:rsidR="009035B2">
              <w:rPr>
                <w:rFonts w:cstheme="minorHAnsi"/>
                <w:sz w:val="24"/>
                <w:szCs w:val="24"/>
              </w:rPr>
              <w:t>z</w:t>
            </w:r>
            <w:r w:rsidRPr="009035B2">
              <w:rPr>
                <w:rFonts w:cstheme="minorHAnsi"/>
                <w:sz w:val="24"/>
                <w:szCs w:val="24"/>
              </w:rPr>
              <w:t>e conventions</w:t>
            </w:r>
          </w:p>
          <w:p w14:paraId="12503598" w14:textId="3BC5BDD1" w:rsidR="00BC5AD9" w:rsidRPr="009035B2" w:rsidRDefault="00E15A2A" w:rsidP="00E15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analy</w:t>
            </w:r>
            <w:r w:rsidR="009035B2">
              <w:rPr>
                <w:rFonts w:cstheme="minorHAnsi"/>
                <w:sz w:val="24"/>
                <w:szCs w:val="24"/>
              </w:rPr>
              <w:t>z</w:t>
            </w:r>
            <w:r w:rsidRPr="009035B2">
              <w:rPr>
                <w:rFonts w:cstheme="minorHAnsi"/>
                <w:sz w:val="24"/>
                <w:szCs w:val="24"/>
              </w:rPr>
              <w:t>e connections</w:t>
            </w:r>
          </w:p>
        </w:tc>
      </w:tr>
      <w:tr w:rsidR="00BC5AD9" w:rsidRPr="009035B2" w14:paraId="68B7EFB0" w14:textId="77777777" w:rsidTr="004E0151">
        <w:tc>
          <w:tcPr>
            <w:tcW w:w="1435" w:type="dxa"/>
            <w:shd w:val="clear" w:color="auto" w:fill="B4C6E7" w:themeFill="accent1" w:themeFillTint="66"/>
          </w:tcPr>
          <w:p w14:paraId="5CFF7BD2" w14:textId="5718FB48" w:rsidR="00BC5AD9" w:rsidRPr="009035B2" w:rsidRDefault="00BC5AD9" w:rsidP="00F31B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Achievement</w:t>
            </w:r>
          </w:p>
          <w:p w14:paraId="503E01E0" w14:textId="77777777" w:rsidR="00BC5AD9" w:rsidRPr="009035B2" w:rsidRDefault="00BC5AD9" w:rsidP="00F31B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7915" w:type="dxa"/>
            <w:shd w:val="clear" w:color="auto" w:fill="B4C6E7" w:themeFill="accent1" w:themeFillTint="66"/>
            <w:vAlign w:val="center"/>
          </w:tcPr>
          <w:p w14:paraId="75DADF5D" w14:textId="55A54D88" w:rsidR="00BC5AD9" w:rsidRPr="009035B2" w:rsidRDefault="00F31B86" w:rsidP="00F31B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Level Descriptor—The student:</w:t>
            </w:r>
          </w:p>
        </w:tc>
      </w:tr>
      <w:tr w:rsidR="00BC5AD9" w:rsidRPr="009035B2" w14:paraId="174A43AA" w14:textId="77777777" w:rsidTr="009035B2">
        <w:tc>
          <w:tcPr>
            <w:tcW w:w="1435" w:type="dxa"/>
            <w:vAlign w:val="center"/>
          </w:tcPr>
          <w:p w14:paraId="73732B58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915" w:type="dxa"/>
          </w:tcPr>
          <w:p w14:paraId="2452CB34" w14:textId="7166D3C7" w:rsidR="00BC5AD9" w:rsidRPr="009035B2" w:rsidRDefault="00170D02" w:rsidP="00EA23AA">
            <w:p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eastAsia="Times New Roman" w:cstheme="minorHAnsi"/>
                <w:b/>
                <w:bCs/>
                <w:color w:val="333333"/>
              </w:rPr>
              <w:t>Does not</w:t>
            </w:r>
            <w:r w:rsidRPr="009035B2">
              <w:rPr>
                <w:rFonts w:eastAsia="Times New Roman" w:cstheme="minorHAnsi"/>
                <w:color w:val="333333"/>
              </w:rPr>
              <w:t> reach a standard described by any of the descriptors below.</w:t>
            </w:r>
          </w:p>
        </w:tc>
      </w:tr>
      <w:tr w:rsidR="00BC5AD9" w:rsidRPr="009035B2" w14:paraId="5C162F78" w14:textId="77777777" w:rsidTr="009035B2">
        <w:tc>
          <w:tcPr>
            <w:tcW w:w="1435" w:type="dxa"/>
            <w:vAlign w:val="center"/>
          </w:tcPr>
          <w:p w14:paraId="171285F6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7915" w:type="dxa"/>
          </w:tcPr>
          <w:p w14:paraId="0B8D7F02" w14:textId="0E8E7D37" w:rsidR="00E15A2A" w:rsidRPr="009035B2" w:rsidRDefault="00E15A2A" w:rsidP="00E15A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minimal</w:t>
            </w:r>
            <w:r w:rsidRPr="009035B2">
              <w:rPr>
                <w:rFonts w:cstheme="minorHAnsi"/>
                <w:sz w:val="24"/>
                <w:szCs w:val="24"/>
              </w:rPr>
              <w:t xml:space="preserve"> stated information (facts and/or opinions) in a variety of simple authentic texts</w:t>
            </w:r>
          </w:p>
          <w:p w14:paraId="26EE5076" w14:textId="11C09CF4" w:rsidR="00E15A2A" w:rsidRPr="009035B2" w:rsidRDefault="00E15A2A" w:rsidP="00E15A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3CA9E07F" w14:textId="0DE25BF7" w:rsidR="00BC5AD9" w:rsidRPr="009035B2" w:rsidRDefault="00E15A2A" w:rsidP="00E15A2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  <w:tr w:rsidR="00BC5AD9" w:rsidRPr="009035B2" w14:paraId="70947366" w14:textId="77777777" w:rsidTr="009035B2">
        <w:tc>
          <w:tcPr>
            <w:tcW w:w="1435" w:type="dxa"/>
            <w:vAlign w:val="center"/>
          </w:tcPr>
          <w:p w14:paraId="5A27E56F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7915" w:type="dxa"/>
          </w:tcPr>
          <w:p w14:paraId="174D7004" w14:textId="1260AF2F" w:rsidR="00E15A2A" w:rsidRPr="009035B2" w:rsidRDefault="00E15A2A" w:rsidP="00E15A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</w:t>
            </w:r>
            <w:r w:rsidRPr="009035B2">
              <w:rPr>
                <w:rFonts w:cstheme="minorHAnsi"/>
                <w:sz w:val="24"/>
                <w:szCs w:val="24"/>
              </w:rPr>
              <w:t xml:space="preserve"> stated information (facts and/or opinions) in a variety of simple authentic texts</w:t>
            </w:r>
          </w:p>
          <w:p w14:paraId="718A73F5" w14:textId="7A15C97D" w:rsidR="00E15A2A" w:rsidRPr="009035B2" w:rsidRDefault="00E15A2A" w:rsidP="00E15A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4799C12B" w14:textId="40D386AC" w:rsidR="00BC5AD9" w:rsidRPr="009035B2" w:rsidRDefault="00E15A2A" w:rsidP="00E15A2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  <w:tr w:rsidR="00BC5AD9" w:rsidRPr="009035B2" w14:paraId="7D773381" w14:textId="77777777" w:rsidTr="009035B2">
        <w:tc>
          <w:tcPr>
            <w:tcW w:w="1435" w:type="dxa"/>
            <w:vAlign w:val="center"/>
          </w:tcPr>
          <w:p w14:paraId="0A1BF5A9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7915" w:type="dxa"/>
          </w:tcPr>
          <w:p w14:paraId="3D154043" w14:textId="6C3F618A" w:rsidR="00E15A2A" w:rsidRPr="009035B2" w:rsidRDefault="00E15A2A" w:rsidP="00E15A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most</w:t>
            </w:r>
            <w:r w:rsidRPr="009035B2">
              <w:rPr>
                <w:rFonts w:cstheme="minorHAnsi"/>
                <w:sz w:val="24"/>
                <w:szCs w:val="24"/>
              </w:rPr>
              <w:t xml:space="preserve"> stated information (facts and/or opinions, and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supporting details</w:t>
            </w:r>
            <w:r w:rsidRPr="009035B2">
              <w:rPr>
                <w:rFonts w:cstheme="minorHAnsi"/>
                <w:sz w:val="24"/>
                <w:szCs w:val="24"/>
              </w:rPr>
              <w:t>) in a variety of simple authentic texts</w:t>
            </w:r>
          </w:p>
          <w:p w14:paraId="3B828909" w14:textId="760F3790" w:rsidR="00E15A2A" w:rsidRPr="009035B2" w:rsidRDefault="00E15A2A" w:rsidP="00E15A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interprets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6DAC138E" w14:textId="7303DBAC" w:rsidR="00BC5AD9" w:rsidRPr="009035B2" w:rsidRDefault="00E15A2A" w:rsidP="00E15A2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interprets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  <w:tr w:rsidR="00BC5AD9" w:rsidRPr="009035B2" w14:paraId="1AE465F9" w14:textId="77777777" w:rsidTr="009035B2">
        <w:tc>
          <w:tcPr>
            <w:tcW w:w="1435" w:type="dxa"/>
            <w:vAlign w:val="center"/>
          </w:tcPr>
          <w:p w14:paraId="60FFE50E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7915" w:type="dxa"/>
          </w:tcPr>
          <w:p w14:paraId="4DFC29FE" w14:textId="5DE3D854" w:rsidR="00E15A2A" w:rsidRPr="009035B2" w:rsidRDefault="00E15A2A" w:rsidP="00E15A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identifies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explicit</w:t>
            </w:r>
            <w:r w:rsidRPr="009035B2">
              <w:rPr>
                <w:rFonts w:cstheme="minorHAnsi"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and implicit</w:t>
            </w:r>
            <w:r w:rsidRPr="009035B2">
              <w:rPr>
                <w:rFonts w:cstheme="minorHAnsi"/>
                <w:sz w:val="24"/>
                <w:szCs w:val="24"/>
              </w:rPr>
              <w:t xml:space="preserve"> information (facts and/or opinions, and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supporting details</w:t>
            </w:r>
            <w:r w:rsidRPr="009035B2">
              <w:rPr>
                <w:rFonts w:cstheme="minorHAnsi"/>
                <w:sz w:val="24"/>
                <w:szCs w:val="24"/>
              </w:rPr>
              <w:t xml:space="preserve">) in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wide</w:t>
            </w:r>
            <w:r w:rsidRPr="009035B2">
              <w:rPr>
                <w:rFonts w:cstheme="minorHAnsi"/>
                <w:sz w:val="24"/>
                <w:szCs w:val="24"/>
              </w:rPr>
              <w:t xml:space="preserve"> variety of simple authentic texts</w:t>
            </w:r>
          </w:p>
          <w:p w14:paraId="47D0A313" w14:textId="4C82B8E6" w:rsidR="00E15A2A" w:rsidRPr="009035B2" w:rsidRDefault="00E15A2A" w:rsidP="00E15A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analyses</w:t>
            </w:r>
            <w:r w:rsidRPr="009035B2">
              <w:rPr>
                <w:rFonts w:cstheme="minorHAnsi"/>
                <w:sz w:val="24"/>
                <w:szCs w:val="24"/>
              </w:rPr>
              <w:t xml:space="preserve"> conventions in simple authentic texts</w:t>
            </w:r>
          </w:p>
          <w:p w14:paraId="54033A67" w14:textId="2C0FBE4A" w:rsidR="00BC5AD9" w:rsidRPr="009035B2" w:rsidRDefault="00E15A2A" w:rsidP="00E15A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analyses</w:t>
            </w:r>
            <w:r w:rsidRPr="009035B2">
              <w:rPr>
                <w:rFonts w:cstheme="minorHAnsi"/>
                <w:sz w:val="24"/>
                <w:szCs w:val="24"/>
              </w:rPr>
              <w:t xml:space="preserve"> connections in simple authentic texts</w:t>
            </w:r>
          </w:p>
        </w:tc>
      </w:tr>
    </w:tbl>
    <w:p w14:paraId="50C273D0" w14:textId="77777777" w:rsidR="00BC5AD9" w:rsidRPr="009035B2" w:rsidRDefault="00BC5AD9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sz w:val="24"/>
          <w:szCs w:val="24"/>
        </w:rPr>
        <w:br w:type="page"/>
      </w:r>
      <w:r w:rsidRPr="009035B2">
        <w:rPr>
          <w:rFonts w:cstheme="minorHAnsi"/>
          <w:b/>
          <w:bCs/>
          <w:sz w:val="24"/>
          <w:szCs w:val="24"/>
        </w:rPr>
        <w:lastRenderedPageBreak/>
        <w:t>Language acquisition assessment criteria—Emergent level</w:t>
      </w:r>
    </w:p>
    <w:p w14:paraId="46012D63" w14:textId="3C6FBA76" w:rsidR="00BC5AD9" w:rsidRPr="009035B2" w:rsidRDefault="00F31B86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b/>
          <w:bCs/>
          <w:sz w:val="24"/>
          <w:szCs w:val="24"/>
        </w:rPr>
        <w:t>Criterion C: Speaking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44"/>
        <w:gridCol w:w="8081"/>
      </w:tblGrid>
      <w:tr w:rsidR="00BC5AD9" w:rsidRPr="009035B2" w14:paraId="759C380F" w14:textId="77777777" w:rsidTr="00C51B5F">
        <w:tc>
          <w:tcPr>
            <w:tcW w:w="9625" w:type="dxa"/>
            <w:gridSpan w:val="2"/>
          </w:tcPr>
          <w:p w14:paraId="729AB2D9" w14:textId="682716BF" w:rsidR="00F31B86" w:rsidRPr="009035B2" w:rsidRDefault="00F31B86" w:rsidP="00F31B8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035B2">
              <w:rPr>
                <w:rFonts w:cstheme="minorHAnsi"/>
                <w:i/>
                <w:iCs/>
                <w:sz w:val="24"/>
                <w:szCs w:val="24"/>
              </w:rPr>
              <w:t>At the end of the emergent level, students should be able to:</w:t>
            </w:r>
          </w:p>
          <w:p w14:paraId="396DA28D" w14:textId="54D46A53" w:rsidR="00F31B86" w:rsidRPr="009035B2" w:rsidRDefault="00F31B86" w:rsidP="00F31B8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use a wide range of vocabulary</w:t>
            </w:r>
          </w:p>
          <w:p w14:paraId="68FE2579" w14:textId="3B956AB6" w:rsidR="00F31B86" w:rsidRPr="009035B2" w:rsidRDefault="00F31B86" w:rsidP="00F31B8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use a wide range of grammatical structures generally accurately</w:t>
            </w:r>
          </w:p>
          <w:p w14:paraId="3BACF2B8" w14:textId="22717EBF" w:rsidR="00F31B86" w:rsidRPr="009035B2" w:rsidRDefault="00F31B86" w:rsidP="00F31B8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use clear pronunciation and intonation in comprehensible manner</w:t>
            </w:r>
          </w:p>
          <w:p w14:paraId="3636F686" w14:textId="67CF8001" w:rsidR="00BC5AD9" w:rsidRPr="009035B2" w:rsidRDefault="00F31B86" w:rsidP="00F31B8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communicate all or almost all the required information clearly and effectively</w:t>
            </w:r>
          </w:p>
        </w:tc>
      </w:tr>
      <w:tr w:rsidR="00BC5AD9" w:rsidRPr="009035B2" w14:paraId="2F990870" w14:textId="77777777" w:rsidTr="004E0151">
        <w:tc>
          <w:tcPr>
            <w:tcW w:w="1544" w:type="dxa"/>
            <w:shd w:val="clear" w:color="auto" w:fill="B4C6E7" w:themeFill="accent1" w:themeFillTint="66"/>
          </w:tcPr>
          <w:p w14:paraId="051F9F4C" w14:textId="1514B964" w:rsidR="00BC5AD9" w:rsidRPr="009035B2" w:rsidRDefault="00BC5AD9" w:rsidP="00F31B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Achievement</w:t>
            </w:r>
          </w:p>
          <w:p w14:paraId="292EE63A" w14:textId="77777777" w:rsidR="00BC5AD9" w:rsidRPr="009035B2" w:rsidRDefault="00BC5AD9" w:rsidP="00F31B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8081" w:type="dxa"/>
            <w:shd w:val="clear" w:color="auto" w:fill="B4C6E7" w:themeFill="accent1" w:themeFillTint="66"/>
            <w:vAlign w:val="center"/>
          </w:tcPr>
          <w:p w14:paraId="0742FAB8" w14:textId="2192BACB" w:rsidR="00BC5AD9" w:rsidRPr="009035B2" w:rsidRDefault="00F31B86" w:rsidP="00F31B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035B2">
              <w:rPr>
                <w:rFonts w:cstheme="minorHAnsi"/>
                <w:b/>
                <w:bCs/>
                <w:sz w:val="24"/>
                <w:szCs w:val="24"/>
              </w:rPr>
              <w:t>Level Descriptor—The student:</w:t>
            </w:r>
          </w:p>
        </w:tc>
      </w:tr>
      <w:tr w:rsidR="00BC5AD9" w:rsidRPr="009035B2" w14:paraId="078E5A38" w14:textId="77777777" w:rsidTr="009035B2">
        <w:tc>
          <w:tcPr>
            <w:tcW w:w="1544" w:type="dxa"/>
            <w:vAlign w:val="center"/>
          </w:tcPr>
          <w:p w14:paraId="1CE56EE1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081" w:type="dxa"/>
          </w:tcPr>
          <w:p w14:paraId="28DB7E70" w14:textId="10255582" w:rsidR="00BC5AD9" w:rsidRPr="009035B2" w:rsidRDefault="00370051" w:rsidP="00EA23AA">
            <w:p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eastAsia="Times New Roman" w:cstheme="minorHAnsi"/>
                <w:b/>
                <w:bCs/>
                <w:color w:val="333333"/>
              </w:rPr>
              <w:t>Does</w:t>
            </w:r>
            <w:r w:rsidRPr="009035B2">
              <w:rPr>
                <w:rFonts w:eastAsia="Times New Roman" w:cstheme="minorHAnsi"/>
                <w:color w:val="333333"/>
              </w:rPr>
              <w:t xml:space="preserve"> </w:t>
            </w:r>
            <w:r w:rsidRPr="009035B2">
              <w:rPr>
                <w:rFonts w:eastAsia="Times New Roman" w:cstheme="minorHAnsi"/>
                <w:b/>
                <w:bCs/>
                <w:color w:val="333333"/>
              </w:rPr>
              <w:t>not</w:t>
            </w:r>
            <w:r w:rsidRPr="009035B2">
              <w:rPr>
                <w:rFonts w:eastAsia="Times New Roman" w:cstheme="minorHAnsi"/>
                <w:color w:val="333333"/>
              </w:rPr>
              <w:t> reach a standard described by any of the descriptors below.</w:t>
            </w:r>
          </w:p>
        </w:tc>
      </w:tr>
      <w:tr w:rsidR="00BC5AD9" w:rsidRPr="009035B2" w14:paraId="42F3E7A9" w14:textId="77777777" w:rsidTr="009035B2">
        <w:tc>
          <w:tcPr>
            <w:tcW w:w="1544" w:type="dxa"/>
            <w:vAlign w:val="center"/>
          </w:tcPr>
          <w:p w14:paraId="7B27CD6A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8081" w:type="dxa"/>
          </w:tcPr>
          <w:p w14:paraId="774CE87A" w14:textId="723B9B6A" w:rsidR="00F31B86" w:rsidRPr="009035B2" w:rsidRDefault="00F31B86" w:rsidP="00F31B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limited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23F80084" w14:textId="52E75940" w:rsidR="00F31B86" w:rsidRPr="009035B2" w:rsidRDefault="00F31B86" w:rsidP="00F31B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limited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many errors</w:t>
            </w:r>
            <w:r w:rsidRPr="009035B2">
              <w:rPr>
                <w:rFonts w:cstheme="minorHAnsi"/>
                <w:sz w:val="24"/>
                <w:szCs w:val="24"/>
              </w:rPr>
              <w:t xml:space="preserve">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often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communication</w:t>
            </w:r>
          </w:p>
          <w:p w14:paraId="210BB84B" w14:textId="3EB3B08E" w:rsidR="00F31B86" w:rsidRPr="009035B2" w:rsidRDefault="00F31B86" w:rsidP="00F31B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pronunciation and intonation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many</w:t>
            </w:r>
            <w:r w:rsidRPr="009035B2">
              <w:rPr>
                <w:rFonts w:cstheme="minorHAnsi"/>
                <w:sz w:val="24"/>
                <w:szCs w:val="24"/>
              </w:rPr>
              <w:t xml:space="preserve"> errors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often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comprehension</w:t>
            </w:r>
          </w:p>
          <w:p w14:paraId="410048C1" w14:textId="1E6EA18C" w:rsidR="00BC5AD9" w:rsidRPr="009035B2" w:rsidRDefault="00F31B86" w:rsidP="00F31B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during interaction, 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limited</w:t>
            </w:r>
            <w:r w:rsidRPr="009035B2">
              <w:rPr>
                <w:rFonts w:cstheme="minorHAnsi"/>
                <w:sz w:val="24"/>
                <w:szCs w:val="24"/>
              </w:rPr>
              <w:t xml:space="preserve"> relevant information</w:t>
            </w:r>
          </w:p>
        </w:tc>
      </w:tr>
      <w:tr w:rsidR="00BC5AD9" w:rsidRPr="009035B2" w14:paraId="31E93056" w14:textId="77777777" w:rsidTr="009035B2">
        <w:tc>
          <w:tcPr>
            <w:tcW w:w="1544" w:type="dxa"/>
            <w:vAlign w:val="center"/>
          </w:tcPr>
          <w:p w14:paraId="220B062E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8081" w:type="dxa"/>
          </w:tcPr>
          <w:p w14:paraId="3819B8CE" w14:textId="02AA7286" w:rsidR="00F31B86" w:rsidRPr="009035B2" w:rsidRDefault="00F31B86" w:rsidP="00F31B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4687C3DC" w14:textId="172FB2C3" w:rsidR="00F31B86" w:rsidRPr="009035B2" w:rsidRDefault="00F31B86" w:rsidP="00F31B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 errors</w:t>
            </w:r>
            <w:r w:rsidRPr="009035B2">
              <w:rPr>
                <w:rFonts w:cstheme="minorHAnsi"/>
                <w:sz w:val="24"/>
                <w:szCs w:val="24"/>
              </w:rPr>
              <w:t xml:space="preserve">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sometimes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communication</w:t>
            </w:r>
          </w:p>
          <w:p w14:paraId="5EBD8585" w14:textId="660BBDA9" w:rsidR="00F31B86" w:rsidRPr="009035B2" w:rsidRDefault="00F31B86" w:rsidP="00F31B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pronunciation and intonation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</w:t>
            </w:r>
            <w:r w:rsidRPr="009035B2">
              <w:rPr>
                <w:rFonts w:cstheme="minorHAnsi"/>
                <w:sz w:val="24"/>
                <w:szCs w:val="24"/>
              </w:rPr>
              <w:t xml:space="preserve"> errors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sometimes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comprehension</w:t>
            </w:r>
          </w:p>
          <w:p w14:paraId="1BF8C6A4" w14:textId="15384304" w:rsidR="00BC5AD9" w:rsidRPr="009035B2" w:rsidRDefault="00F31B86" w:rsidP="00F31B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during interaction, 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</w:t>
            </w:r>
            <w:r w:rsidRPr="009035B2">
              <w:rPr>
                <w:rFonts w:cstheme="minorHAnsi"/>
                <w:sz w:val="24"/>
                <w:szCs w:val="24"/>
              </w:rPr>
              <w:t xml:space="preserve"> relevant information</w:t>
            </w:r>
          </w:p>
        </w:tc>
      </w:tr>
      <w:tr w:rsidR="00BC5AD9" w:rsidRPr="009035B2" w14:paraId="13F0781A" w14:textId="77777777" w:rsidTr="009035B2">
        <w:tc>
          <w:tcPr>
            <w:tcW w:w="1544" w:type="dxa"/>
            <w:vAlign w:val="center"/>
          </w:tcPr>
          <w:p w14:paraId="59F013E7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8081" w:type="dxa"/>
          </w:tcPr>
          <w:p w14:paraId="53A961B8" w14:textId="6ADFF1AE" w:rsidR="00F31B86" w:rsidRPr="009035B2" w:rsidRDefault="00F31B86" w:rsidP="00F31B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133F1E58" w14:textId="7CC1E46E" w:rsidR="00F31B86" w:rsidRPr="009035B2" w:rsidRDefault="00F31B86" w:rsidP="00F31B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 few errors</w:t>
            </w:r>
            <w:r w:rsidRPr="009035B2">
              <w:rPr>
                <w:rFonts w:cstheme="minorHAnsi"/>
                <w:sz w:val="24"/>
                <w:szCs w:val="24"/>
              </w:rPr>
              <w:t xml:space="preserve">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do not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communication</w:t>
            </w:r>
          </w:p>
          <w:p w14:paraId="66EE1DEA" w14:textId="70465E6D" w:rsidR="00F31B86" w:rsidRPr="009035B2" w:rsidRDefault="00F31B86" w:rsidP="00F31B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pronunciation and intonation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 few</w:t>
            </w:r>
            <w:r w:rsidRPr="009035B2">
              <w:rPr>
                <w:rFonts w:cstheme="minorHAnsi"/>
                <w:sz w:val="24"/>
                <w:szCs w:val="24"/>
              </w:rPr>
              <w:t xml:space="preserve"> errors. However, these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do not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comprehension</w:t>
            </w:r>
          </w:p>
          <w:p w14:paraId="6A387BC1" w14:textId="2A6FAB0C" w:rsidR="00BC5AD9" w:rsidRPr="009035B2" w:rsidRDefault="00F31B86" w:rsidP="00F31B8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during interaction, 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most</w:t>
            </w:r>
            <w:r w:rsidRPr="009035B2">
              <w:rPr>
                <w:rFonts w:cstheme="minorHAnsi"/>
                <w:sz w:val="24"/>
                <w:szCs w:val="24"/>
              </w:rPr>
              <w:t xml:space="preserve"> of the relevant information</w:t>
            </w:r>
          </w:p>
        </w:tc>
      </w:tr>
      <w:tr w:rsidR="00BC5AD9" w:rsidRPr="009035B2" w14:paraId="74DF4CE1" w14:textId="77777777" w:rsidTr="009035B2">
        <w:tc>
          <w:tcPr>
            <w:tcW w:w="1544" w:type="dxa"/>
            <w:vAlign w:val="center"/>
          </w:tcPr>
          <w:p w14:paraId="0B3C40E2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8081" w:type="dxa"/>
          </w:tcPr>
          <w:p w14:paraId="2E111065" w14:textId="74F13F1B" w:rsidR="00F31B86" w:rsidRPr="009035B2" w:rsidRDefault="00F31B86" w:rsidP="00F31B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wide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4E260362" w14:textId="0DA463B8" w:rsidR="00F31B86" w:rsidRPr="009035B2" w:rsidRDefault="00F31B86" w:rsidP="00F31B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wide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generally accurately</w:t>
            </w:r>
          </w:p>
          <w:p w14:paraId="32AC4A6C" w14:textId="794AE3B4" w:rsidR="00F31B86" w:rsidRPr="009035B2" w:rsidRDefault="00F31B86" w:rsidP="00F31B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clear</w:t>
            </w:r>
            <w:r w:rsidRPr="009035B2">
              <w:rPr>
                <w:rFonts w:cstheme="minorHAnsi"/>
                <w:sz w:val="24"/>
                <w:szCs w:val="24"/>
              </w:rPr>
              <w:t xml:space="preserve"> pronunciation and intonation which makes the communication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easy to comprehend</w:t>
            </w:r>
          </w:p>
          <w:p w14:paraId="2191E3DD" w14:textId="1901C6D9" w:rsidR="00BC5AD9" w:rsidRPr="009035B2" w:rsidRDefault="00F31B86" w:rsidP="00F31B8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during interaction, 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all or almost all</w:t>
            </w:r>
            <w:r w:rsidRPr="009035B2">
              <w:rPr>
                <w:rFonts w:cstheme="minorHAnsi"/>
                <w:sz w:val="24"/>
                <w:szCs w:val="24"/>
              </w:rPr>
              <w:t xml:space="preserve"> the required information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clearly and effectively</w:t>
            </w:r>
          </w:p>
        </w:tc>
      </w:tr>
    </w:tbl>
    <w:p w14:paraId="6AADE8C8" w14:textId="35954B66" w:rsidR="00BC5AD9" w:rsidRPr="009035B2" w:rsidRDefault="00BC5AD9">
      <w:pPr>
        <w:rPr>
          <w:rFonts w:cstheme="minorHAnsi"/>
          <w:sz w:val="24"/>
          <w:szCs w:val="24"/>
        </w:rPr>
      </w:pPr>
    </w:p>
    <w:p w14:paraId="65C8506E" w14:textId="4728D228" w:rsidR="00BC5AD9" w:rsidRPr="009035B2" w:rsidRDefault="00BC5AD9">
      <w:pPr>
        <w:rPr>
          <w:rFonts w:cstheme="minorHAnsi"/>
          <w:sz w:val="24"/>
          <w:szCs w:val="24"/>
        </w:rPr>
      </w:pPr>
      <w:r w:rsidRPr="009035B2">
        <w:rPr>
          <w:rFonts w:cstheme="minorHAnsi"/>
          <w:sz w:val="24"/>
          <w:szCs w:val="24"/>
        </w:rPr>
        <w:br w:type="page"/>
      </w:r>
    </w:p>
    <w:p w14:paraId="2FC448E1" w14:textId="69CAA020" w:rsidR="00BC5AD9" w:rsidRPr="009035B2" w:rsidRDefault="00BC5AD9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b/>
          <w:bCs/>
          <w:sz w:val="24"/>
          <w:szCs w:val="24"/>
        </w:rPr>
        <w:lastRenderedPageBreak/>
        <w:t>Language acquisition assessment criteria—Emergent level</w:t>
      </w:r>
    </w:p>
    <w:p w14:paraId="0423739C" w14:textId="60E92282" w:rsidR="00BC5AD9" w:rsidRPr="009035B2" w:rsidRDefault="00BC5AD9" w:rsidP="009035B2">
      <w:pPr>
        <w:rPr>
          <w:rFonts w:cstheme="minorHAnsi"/>
          <w:b/>
          <w:bCs/>
          <w:sz w:val="24"/>
          <w:szCs w:val="24"/>
        </w:rPr>
      </w:pPr>
      <w:r w:rsidRPr="009035B2">
        <w:rPr>
          <w:rFonts w:cstheme="minorHAnsi"/>
          <w:b/>
          <w:bCs/>
          <w:sz w:val="24"/>
          <w:szCs w:val="24"/>
        </w:rPr>
        <w:t xml:space="preserve">Criterion </w:t>
      </w:r>
      <w:r w:rsidR="00370051" w:rsidRPr="009035B2">
        <w:rPr>
          <w:rFonts w:cstheme="minorHAnsi"/>
          <w:b/>
          <w:bCs/>
          <w:sz w:val="24"/>
          <w:szCs w:val="24"/>
        </w:rPr>
        <w:t>D</w:t>
      </w:r>
      <w:r w:rsidRPr="009035B2">
        <w:rPr>
          <w:rFonts w:cstheme="minorHAnsi"/>
          <w:b/>
          <w:bCs/>
          <w:sz w:val="24"/>
          <w:szCs w:val="24"/>
        </w:rPr>
        <w:t xml:space="preserve">: </w:t>
      </w:r>
      <w:r w:rsidR="00370051" w:rsidRPr="009035B2">
        <w:rPr>
          <w:rFonts w:cstheme="minorHAnsi"/>
          <w:b/>
          <w:bCs/>
          <w:sz w:val="24"/>
          <w:szCs w:val="24"/>
        </w:rPr>
        <w:t>Writing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33"/>
        <w:gridCol w:w="8362"/>
      </w:tblGrid>
      <w:tr w:rsidR="00BC5AD9" w:rsidRPr="009035B2" w14:paraId="0A2CFAA1" w14:textId="77777777" w:rsidTr="00C51B5F">
        <w:tc>
          <w:tcPr>
            <w:tcW w:w="9895" w:type="dxa"/>
            <w:gridSpan w:val="2"/>
          </w:tcPr>
          <w:p w14:paraId="26116E8C" w14:textId="7C8AA7B1" w:rsidR="00370051" w:rsidRPr="009035B2" w:rsidRDefault="00370051" w:rsidP="0037005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035B2">
              <w:rPr>
                <w:rFonts w:cstheme="minorHAnsi"/>
                <w:i/>
                <w:iCs/>
                <w:sz w:val="24"/>
                <w:szCs w:val="24"/>
              </w:rPr>
              <w:t>At the end of the emergent level, students should be able to:</w:t>
            </w:r>
          </w:p>
          <w:p w14:paraId="4FB807BC" w14:textId="4853B3B5" w:rsidR="00370051" w:rsidRPr="009035B2" w:rsidRDefault="00370051" w:rsidP="0037005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use a wide range of vocabulary</w:t>
            </w:r>
          </w:p>
          <w:p w14:paraId="3CA5877A" w14:textId="6EC56800" w:rsidR="00370051" w:rsidRPr="009035B2" w:rsidRDefault="00370051" w:rsidP="0037005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use a wide range of grammatical structures generally accurately</w:t>
            </w:r>
          </w:p>
          <w:p w14:paraId="1C6CF978" w14:textId="1853A621" w:rsidR="00370051" w:rsidRPr="009035B2" w:rsidRDefault="00370051" w:rsidP="0037005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organize information effectively and coherently in an appropriate format using a wide range of simple and some complex cohesive devices</w:t>
            </w:r>
          </w:p>
          <w:p w14:paraId="5F16D66D" w14:textId="577EC716" w:rsidR="00BC5AD9" w:rsidRPr="009035B2" w:rsidRDefault="00370051" w:rsidP="0037005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communicate all or almost all the required information with a clear sense of audience and purpose to suit the context.</w:t>
            </w:r>
          </w:p>
        </w:tc>
      </w:tr>
      <w:tr w:rsidR="00BC5AD9" w:rsidRPr="009035B2" w14:paraId="772127F2" w14:textId="77777777" w:rsidTr="004E0151">
        <w:tc>
          <w:tcPr>
            <w:tcW w:w="1446" w:type="dxa"/>
            <w:shd w:val="clear" w:color="auto" w:fill="B4C6E7" w:themeFill="accent1" w:themeFillTint="66"/>
            <w:vAlign w:val="center"/>
          </w:tcPr>
          <w:p w14:paraId="7A979C98" w14:textId="6ADDD221" w:rsidR="00BC5AD9" w:rsidRPr="004E0151" w:rsidRDefault="00BC5AD9" w:rsidP="0090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0151">
              <w:rPr>
                <w:rFonts w:cstheme="minorHAnsi"/>
                <w:b/>
                <w:bCs/>
                <w:sz w:val="24"/>
                <w:szCs w:val="24"/>
              </w:rPr>
              <w:t>Achievement</w:t>
            </w:r>
          </w:p>
          <w:p w14:paraId="255F7692" w14:textId="77777777" w:rsidR="00BC5AD9" w:rsidRPr="004E0151" w:rsidRDefault="00BC5AD9" w:rsidP="009035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0151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8449" w:type="dxa"/>
            <w:shd w:val="clear" w:color="auto" w:fill="B4C6E7" w:themeFill="accent1" w:themeFillTint="66"/>
            <w:vAlign w:val="center"/>
          </w:tcPr>
          <w:p w14:paraId="5A54828C" w14:textId="77777777" w:rsidR="00BC5AD9" w:rsidRPr="004E0151" w:rsidRDefault="00BC5AD9" w:rsidP="004E01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0151">
              <w:rPr>
                <w:rFonts w:cstheme="minorHAnsi"/>
                <w:b/>
                <w:bCs/>
                <w:sz w:val="24"/>
                <w:szCs w:val="24"/>
              </w:rPr>
              <w:t>Level Descriptor</w:t>
            </w:r>
          </w:p>
        </w:tc>
      </w:tr>
      <w:tr w:rsidR="00BC5AD9" w:rsidRPr="009035B2" w14:paraId="564FD14C" w14:textId="77777777" w:rsidTr="009035B2">
        <w:tc>
          <w:tcPr>
            <w:tcW w:w="1446" w:type="dxa"/>
            <w:vAlign w:val="center"/>
          </w:tcPr>
          <w:p w14:paraId="4E066F1E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49" w:type="dxa"/>
          </w:tcPr>
          <w:p w14:paraId="67E1A3A5" w14:textId="3BD24D92" w:rsidR="00BC5AD9" w:rsidRPr="009035B2" w:rsidRDefault="00370051" w:rsidP="00EA23AA">
            <w:p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eastAsia="Times New Roman" w:cstheme="minorHAnsi"/>
                <w:b/>
                <w:bCs/>
                <w:color w:val="333333"/>
              </w:rPr>
              <w:t>Does not</w:t>
            </w:r>
            <w:r w:rsidRPr="009035B2">
              <w:rPr>
                <w:rFonts w:eastAsia="Times New Roman" w:cstheme="minorHAnsi"/>
                <w:color w:val="333333"/>
              </w:rPr>
              <w:t> reach a standard described by any of the descriptors below</w:t>
            </w:r>
          </w:p>
        </w:tc>
      </w:tr>
      <w:tr w:rsidR="00BC5AD9" w:rsidRPr="009035B2" w14:paraId="7DEFB325" w14:textId="77777777" w:rsidTr="009035B2">
        <w:tc>
          <w:tcPr>
            <w:tcW w:w="1446" w:type="dxa"/>
            <w:vAlign w:val="center"/>
          </w:tcPr>
          <w:p w14:paraId="4F1D4113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8449" w:type="dxa"/>
          </w:tcPr>
          <w:p w14:paraId="1726E9AD" w14:textId="4888D237" w:rsidR="00370051" w:rsidRPr="009035B2" w:rsidRDefault="00370051" w:rsidP="0037005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limited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72E36DC7" w14:textId="26D7A1A3" w:rsidR="00370051" w:rsidRPr="009035B2" w:rsidRDefault="00370051" w:rsidP="0037005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limited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many</w:t>
            </w:r>
            <w:r w:rsidRPr="009035B2">
              <w:rPr>
                <w:rFonts w:cstheme="minorHAnsi"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errors</w:t>
            </w:r>
            <w:r w:rsidRPr="009035B2">
              <w:rPr>
                <w:rFonts w:cstheme="minorHAnsi"/>
                <w:sz w:val="24"/>
                <w:szCs w:val="24"/>
              </w:rPr>
              <w:t xml:space="preserve">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often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communication</w:t>
            </w:r>
          </w:p>
          <w:p w14:paraId="42BBA621" w14:textId="1465F2DA" w:rsidR="00370051" w:rsidRPr="009035B2" w:rsidRDefault="00370051" w:rsidP="0037005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presents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 information</w:t>
            </w:r>
            <w:r w:rsidRPr="009035B2">
              <w:rPr>
                <w:rFonts w:cstheme="minorHAnsi"/>
                <w:sz w:val="24"/>
                <w:szCs w:val="24"/>
              </w:rPr>
              <w:t xml:space="preserve"> in a </w:t>
            </w:r>
            <w:proofErr w:type="gramStart"/>
            <w:r w:rsidRPr="009035B2">
              <w:rPr>
                <w:rFonts w:cstheme="minorHAnsi"/>
                <w:b/>
                <w:bCs/>
                <w:sz w:val="24"/>
                <w:szCs w:val="24"/>
              </w:rPr>
              <w:t>partially-recognizable</w:t>
            </w:r>
            <w:proofErr w:type="gramEnd"/>
            <w:r w:rsidRPr="009035B2">
              <w:rPr>
                <w:rFonts w:cstheme="minorHAnsi"/>
                <w:sz w:val="24"/>
                <w:szCs w:val="24"/>
              </w:rPr>
              <w:t xml:space="preserve"> format using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</w:t>
            </w:r>
            <w:r w:rsidRPr="009035B2">
              <w:rPr>
                <w:rFonts w:cstheme="minorHAnsi"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cohesive devices</w:t>
            </w:r>
          </w:p>
          <w:p w14:paraId="30566865" w14:textId="0DF69F34" w:rsidR="00BC5AD9" w:rsidRPr="009035B2" w:rsidRDefault="00370051" w:rsidP="009035B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limited</w:t>
            </w:r>
            <w:r w:rsidRPr="009035B2">
              <w:rPr>
                <w:rFonts w:cstheme="minorHAnsi"/>
                <w:sz w:val="24"/>
                <w:szCs w:val="24"/>
              </w:rPr>
              <w:t xml:space="preserve"> relevant information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 sense</w:t>
            </w:r>
            <w:r w:rsidRPr="009035B2">
              <w:rPr>
                <w:rFonts w:cstheme="minorHAnsi"/>
                <w:sz w:val="24"/>
                <w:szCs w:val="24"/>
              </w:rPr>
              <w:t xml:space="preserve"> of audience and purpose to suit the context</w:t>
            </w:r>
          </w:p>
        </w:tc>
      </w:tr>
      <w:tr w:rsidR="00BC5AD9" w:rsidRPr="009035B2" w14:paraId="7C5B6307" w14:textId="77777777" w:rsidTr="009035B2">
        <w:tc>
          <w:tcPr>
            <w:tcW w:w="1446" w:type="dxa"/>
            <w:vAlign w:val="center"/>
          </w:tcPr>
          <w:p w14:paraId="6FB88514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8449" w:type="dxa"/>
          </w:tcPr>
          <w:p w14:paraId="6C9D160E" w14:textId="19E7460F" w:rsidR="00370051" w:rsidRPr="009035B2" w:rsidRDefault="00370051" w:rsidP="003700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582EC002" w14:textId="25AF8B4B" w:rsidR="00370051" w:rsidRPr="009035B2" w:rsidRDefault="00370051" w:rsidP="003700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basic</w:t>
            </w:r>
            <w:r w:rsidRPr="009035B2">
              <w:rPr>
                <w:rFonts w:cstheme="minorHAnsi"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</w:t>
            </w:r>
            <w:r w:rsidRPr="009035B2">
              <w:rPr>
                <w:rFonts w:cstheme="minorHAnsi"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errors</w:t>
            </w:r>
            <w:r w:rsidRPr="009035B2">
              <w:rPr>
                <w:rFonts w:cstheme="minorHAnsi"/>
                <w:sz w:val="24"/>
                <w:szCs w:val="24"/>
              </w:rPr>
              <w:t xml:space="preserve">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sometimes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communication</w:t>
            </w:r>
          </w:p>
          <w:p w14:paraId="63F0AF9D" w14:textId="634E2DB8" w:rsidR="00370051" w:rsidRPr="009035B2" w:rsidRDefault="00370051" w:rsidP="003700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organizes information in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recognizable</w:t>
            </w:r>
            <w:r w:rsidRPr="009035B2">
              <w:rPr>
                <w:rFonts w:cstheme="minorHAnsi"/>
                <w:sz w:val="24"/>
                <w:szCs w:val="24"/>
              </w:rPr>
              <w:t xml:space="preserve"> format using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range of basic</w:t>
            </w:r>
            <w:r w:rsidRPr="009035B2">
              <w:rPr>
                <w:rFonts w:cstheme="minorHAnsi"/>
                <w:sz w:val="24"/>
                <w:szCs w:val="24"/>
              </w:rPr>
              <w:t xml:space="preserve"> cohesive devices</w:t>
            </w:r>
          </w:p>
          <w:p w14:paraId="14D64D2D" w14:textId="4946341B" w:rsidR="00BC5AD9" w:rsidRPr="009035B2" w:rsidRDefault="00370051" w:rsidP="0037005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</w:t>
            </w:r>
            <w:r w:rsidRPr="009035B2">
              <w:rPr>
                <w:rFonts w:cstheme="minorHAnsi"/>
                <w:sz w:val="24"/>
                <w:szCs w:val="24"/>
              </w:rPr>
              <w:t xml:space="preserve"> relevant information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some sense</w:t>
            </w:r>
            <w:r w:rsidRPr="009035B2">
              <w:rPr>
                <w:rFonts w:cstheme="minorHAnsi"/>
                <w:sz w:val="24"/>
                <w:szCs w:val="24"/>
              </w:rPr>
              <w:t xml:space="preserve"> of audience and purpose to suit the context</w:t>
            </w:r>
          </w:p>
        </w:tc>
      </w:tr>
      <w:tr w:rsidR="00BC5AD9" w:rsidRPr="009035B2" w14:paraId="48595460" w14:textId="77777777" w:rsidTr="009035B2">
        <w:tc>
          <w:tcPr>
            <w:tcW w:w="1446" w:type="dxa"/>
            <w:vAlign w:val="center"/>
          </w:tcPr>
          <w:p w14:paraId="58F2FFC6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8449" w:type="dxa"/>
          </w:tcPr>
          <w:p w14:paraId="516B5529" w14:textId="74156EB8" w:rsidR="00370051" w:rsidRPr="009035B2" w:rsidRDefault="00370051" w:rsidP="0037005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5AC6CA14" w14:textId="731E5778" w:rsidR="00370051" w:rsidRPr="009035B2" w:rsidRDefault="00370051" w:rsidP="0037005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with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few errors</w:t>
            </w:r>
            <w:r w:rsidRPr="009035B2">
              <w:rPr>
                <w:rFonts w:cstheme="minorHAnsi"/>
                <w:sz w:val="24"/>
                <w:szCs w:val="24"/>
              </w:rPr>
              <w:t xml:space="preserve"> which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do not</w:t>
            </w:r>
            <w:r w:rsidRPr="009035B2">
              <w:rPr>
                <w:rFonts w:cstheme="minorHAnsi"/>
                <w:sz w:val="24"/>
                <w:szCs w:val="24"/>
              </w:rPr>
              <w:t xml:space="preserve"> hinder communication</w:t>
            </w:r>
          </w:p>
          <w:p w14:paraId="0919EE2A" w14:textId="7D1E53B3" w:rsidR="00370051" w:rsidRPr="009035B2" w:rsidRDefault="00370051" w:rsidP="0037005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organizes information in an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appropriate</w:t>
            </w:r>
            <w:r w:rsidRPr="009035B2">
              <w:rPr>
                <w:rFonts w:cstheme="minorHAnsi"/>
                <w:sz w:val="24"/>
                <w:szCs w:val="24"/>
              </w:rPr>
              <w:t xml:space="preserve"> format using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simple and some</w:t>
            </w:r>
            <w:r w:rsidRPr="009035B2">
              <w:rPr>
                <w:rFonts w:cstheme="minorHAnsi"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complex</w:t>
            </w:r>
            <w:r w:rsidRPr="009035B2">
              <w:rPr>
                <w:rFonts w:cstheme="minorHAnsi"/>
                <w:sz w:val="24"/>
                <w:szCs w:val="24"/>
              </w:rPr>
              <w:t xml:space="preserve"> cohesive devices</w:t>
            </w:r>
          </w:p>
          <w:p w14:paraId="7D4B2F0F" w14:textId="2549BBB7" w:rsidR="00BC5AD9" w:rsidRPr="009035B2" w:rsidRDefault="00370051" w:rsidP="0037005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most</w:t>
            </w:r>
            <w:r w:rsidRPr="009035B2">
              <w:rPr>
                <w:rFonts w:cstheme="minorHAnsi"/>
                <w:sz w:val="24"/>
                <w:szCs w:val="24"/>
              </w:rPr>
              <w:t xml:space="preserve"> relevant information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 sense</w:t>
            </w:r>
            <w:r w:rsidRPr="009035B2">
              <w:rPr>
                <w:rFonts w:cstheme="minorHAnsi"/>
                <w:sz w:val="24"/>
                <w:szCs w:val="24"/>
              </w:rPr>
              <w:t xml:space="preserve"> of audience and purpose to suit the context</w:t>
            </w:r>
          </w:p>
        </w:tc>
      </w:tr>
      <w:tr w:rsidR="00BC5AD9" w:rsidRPr="009035B2" w14:paraId="248B594F" w14:textId="77777777" w:rsidTr="009035B2">
        <w:tc>
          <w:tcPr>
            <w:tcW w:w="1446" w:type="dxa"/>
            <w:vAlign w:val="center"/>
          </w:tcPr>
          <w:p w14:paraId="2606BF84" w14:textId="77777777" w:rsidR="00BC5AD9" w:rsidRPr="009035B2" w:rsidRDefault="00BC5AD9" w:rsidP="009035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8449" w:type="dxa"/>
          </w:tcPr>
          <w:p w14:paraId="183071E2" w14:textId="06F3351F" w:rsidR="00370051" w:rsidRPr="009035B2" w:rsidRDefault="00370051" w:rsidP="0037005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wide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vocabulary</w:t>
            </w:r>
          </w:p>
          <w:p w14:paraId="77ACE70B" w14:textId="4D545E0C" w:rsidR="00370051" w:rsidRPr="009035B2" w:rsidRDefault="00370051" w:rsidP="0037005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uses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wide range</w:t>
            </w:r>
            <w:r w:rsidRPr="009035B2">
              <w:rPr>
                <w:rFonts w:cstheme="minorHAnsi"/>
                <w:sz w:val="24"/>
                <w:szCs w:val="24"/>
              </w:rPr>
              <w:t xml:space="preserve"> of grammatical structures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generally accurately</w:t>
            </w:r>
          </w:p>
          <w:p w14:paraId="10DE9425" w14:textId="55AF08BD" w:rsidR="00370051" w:rsidRPr="009035B2" w:rsidRDefault="00370051" w:rsidP="0037005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organizes information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effectively and coherently</w:t>
            </w:r>
            <w:r w:rsidRPr="009035B2">
              <w:rPr>
                <w:rFonts w:cstheme="minorHAnsi"/>
                <w:sz w:val="24"/>
                <w:szCs w:val="24"/>
              </w:rPr>
              <w:t xml:space="preserve"> in an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appropriate</w:t>
            </w:r>
            <w:r w:rsidRPr="009035B2">
              <w:rPr>
                <w:rFonts w:cstheme="minorHAnsi"/>
                <w:sz w:val="24"/>
                <w:szCs w:val="24"/>
              </w:rPr>
              <w:t xml:space="preserve"> format using a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wide range of simple and some complex</w:t>
            </w:r>
            <w:r w:rsidRPr="009035B2">
              <w:rPr>
                <w:rFonts w:cstheme="minorHAnsi"/>
                <w:sz w:val="24"/>
                <w:szCs w:val="24"/>
              </w:rPr>
              <w:t xml:space="preserve"> cohesive devices</w:t>
            </w:r>
          </w:p>
          <w:p w14:paraId="6BEE0038" w14:textId="18B30F09" w:rsidR="00BC5AD9" w:rsidRPr="009035B2" w:rsidRDefault="00370051" w:rsidP="0037005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9035B2">
              <w:rPr>
                <w:rFonts w:cstheme="minorHAnsi"/>
                <w:sz w:val="24"/>
                <w:szCs w:val="24"/>
              </w:rPr>
              <w:t xml:space="preserve">communicates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>all or almost all</w:t>
            </w:r>
            <w:r w:rsidRPr="009035B2">
              <w:rPr>
                <w:rFonts w:cstheme="minorHAnsi"/>
                <w:sz w:val="24"/>
                <w:szCs w:val="24"/>
              </w:rPr>
              <w:t xml:space="preserve"> the required information with 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 xml:space="preserve">a clear sense </w:t>
            </w:r>
            <w:r w:rsidRPr="009035B2">
              <w:rPr>
                <w:rFonts w:cstheme="minorHAnsi"/>
                <w:sz w:val="24"/>
                <w:szCs w:val="24"/>
              </w:rPr>
              <w:t>of</w:t>
            </w:r>
            <w:r w:rsidRPr="009035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035B2">
              <w:rPr>
                <w:rFonts w:cstheme="minorHAnsi"/>
                <w:sz w:val="24"/>
                <w:szCs w:val="24"/>
              </w:rPr>
              <w:t>audience and purpose to suit the context</w:t>
            </w:r>
          </w:p>
        </w:tc>
      </w:tr>
    </w:tbl>
    <w:p w14:paraId="04131410" w14:textId="10EDF402" w:rsidR="00BC5AD9" w:rsidRPr="009035B2" w:rsidRDefault="00BC5AD9">
      <w:pPr>
        <w:rPr>
          <w:rFonts w:cstheme="minorHAnsi"/>
          <w:sz w:val="24"/>
          <w:szCs w:val="24"/>
        </w:rPr>
      </w:pPr>
    </w:p>
    <w:p w14:paraId="6292AB58" w14:textId="77777777" w:rsidR="00BC5AD9" w:rsidRPr="009035B2" w:rsidRDefault="00BC5AD9" w:rsidP="00BC5AD9">
      <w:pPr>
        <w:rPr>
          <w:rFonts w:cstheme="minorHAnsi"/>
          <w:sz w:val="24"/>
          <w:szCs w:val="24"/>
        </w:rPr>
      </w:pPr>
    </w:p>
    <w:sectPr w:rsidR="00BC5AD9" w:rsidRPr="0090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A738" w14:textId="77777777" w:rsidR="0023491A" w:rsidRDefault="0023491A" w:rsidP="00BC5AD9">
      <w:pPr>
        <w:spacing w:after="0" w:line="240" w:lineRule="auto"/>
      </w:pPr>
      <w:r>
        <w:separator/>
      </w:r>
    </w:p>
  </w:endnote>
  <w:endnote w:type="continuationSeparator" w:id="0">
    <w:p w14:paraId="0468C108" w14:textId="77777777" w:rsidR="0023491A" w:rsidRDefault="0023491A" w:rsidP="00B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FDCEA" w14:textId="77777777" w:rsidR="0023491A" w:rsidRDefault="0023491A" w:rsidP="00BC5AD9">
      <w:pPr>
        <w:spacing w:after="0" w:line="240" w:lineRule="auto"/>
      </w:pPr>
      <w:r>
        <w:separator/>
      </w:r>
    </w:p>
  </w:footnote>
  <w:footnote w:type="continuationSeparator" w:id="0">
    <w:p w14:paraId="173F0809" w14:textId="77777777" w:rsidR="0023491A" w:rsidRDefault="0023491A" w:rsidP="00BC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4F5D"/>
    <w:multiLevelType w:val="hybridMultilevel"/>
    <w:tmpl w:val="38046D76"/>
    <w:lvl w:ilvl="0" w:tplc="D7CC5B8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90A62"/>
    <w:multiLevelType w:val="hybridMultilevel"/>
    <w:tmpl w:val="92D0CFCC"/>
    <w:lvl w:ilvl="0" w:tplc="08923F7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00DA"/>
    <w:multiLevelType w:val="hybridMultilevel"/>
    <w:tmpl w:val="789C69CE"/>
    <w:lvl w:ilvl="0" w:tplc="4F20D3B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A1A2E"/>
    <w:multiLevelType w:val="hybridMultilevel"/>
    <w:tmpl w:val="89D2A72A"/>
    <w:lvl w:ilvl="0" w:tplc="C910F00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739DA"/>
    <w:multiLevelType w:val="hybridMultilevel"/>
    <w:tmpl w:val="22CEA9A4"/>
    <w:lvl w:ilvl="0" w:tplc="A5A2AFF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1204"/>
    <w:multiLevelType w:val="hybridMultilevel"/>
    <w:tmpl w:val="65D292B8"/>
    <w:lvl w:ilvl="0" w:tplc="6136E61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56D6E"/>
    <w:multiLevelType w:val="hybridMultilevel"/>
    <w:tmpl w:val="23A02376"/>
    <w:lvl w:ilvl="0" w:tplc="CA7C780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5C0C"/>
    <w:multiLevelType w:val="hybridMultilevel"/>
    <w:tmpl w:val="0A084B2A"/>
    <w:lvl w:ilvl="0" w:tplc="5EE842E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C1E59"/>
    <w:multiLevelType w:val="hybridMultilevel"/>
    <w:tmpl w:val="AF3E4942"/>
    <w:lvl w:ilvl="0" w:tplc="C9A8C2E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164A2"/>
    <w:multiLevelType w:val="hybridMultilevel"/>
    <w:tmpl w:val="B83EA8FC"/>
    <w:lvl w:ilvl="0" w:tplc="8034C43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81560"/>
    <w:multiLevelType w:val="hybridMultilevel"/>
    <w:tmpl w:val="B3AC3B38"/>
    <w:lvl w:ilvl="0" w:tplc="E24876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A0BC3"/>
    <w:multiLevelType w:val="hybridMultilevel"/>
    <w:tmpl w:val="470E74CC"/>
    <w:lvl w:ilvl="0" w:tplc="1686684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43899"/>
    <w:multiLevelType w:val="hybridMultilevel"/>
    <w:tmpl w:val="8416BCC4"/>
    <w:lvl w:ilvl="0" w:tplc="69CC43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B7894"/>
    <w:multiLevelType w:val="hybridMultilevel"/>
    <w:tmpl w:val="68420B36"/>
    <w:lvl w:ilvl="0" w:tplc="D62603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51122"/>
    <w:multiLevelType w:val="hybridMultilevel"/>
    <w:tmpl w:val="F842938A"/>
    <w:lvl w:ilvl="0" w:tplc="4340585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F50E4"/>
    <w:multiLevelType w:val="hybridMultilevel"/>
    <w:tmpl w:val="91EA3A62"/>
    <w:lvl w:ilvl="0" w:tplc="C9EE2D6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02596"/>
    <w:multiLevelType w:val="hybridMultilevel"/>
    <w:tmpl w:val="89446C16"/>
    <w:lvl w:ilvl="0" w:tplc="7834FCC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25ED3"/>
    <w:multiLevelType w:val="hybridMultilevel"/>
    <w:tmpl w:val="81120D06"/>
    <w:lvl w:ilvl="0" w:tplc="F16EC98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54443"/>
    <w:multiLevelType w:val="hybridMultilevel"/>
    <w:tmpl w:val="896093DC"/>
    <w:lvl w:ilvl="0" w:tplc="DD22EBB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18"/>
  </w:num>
  <w:num w:numId="9">
    <w:abstractNumId w:val="17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  <w:num w:numId="15">
    <w:abstractNumId w:val="15"/>
  </w:num>
  <w:num w:numId="16">
    <w:abstractNumId w:val="12"/>
  </w:num>
  <w:num w:numId="17">
    <w:abstractNumId w:val="1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D9"/>
    <w:rsid w:val="00170D02"/>
    <w:rsid w:val="0023491A"/>
    <w:rsid w:val="003535A4"/>
    <w:rsid w:val="00370051"/>
    <w:rsid w:val="00450017"/>
    <w:rsid w:val="004A4380"/>
    <w:rsid w:val="004E0151"/>
    <w:rsid w:val="007916C4"/>
    <w:rsid w:val="008E1416"/>
    <w:rsid w:val="009035B2"/>
    <w:rsid w:val="00B9107C"/>
    <w:rsid w:val="00BC5AD9"/>
    <w:rsid w:val="00C51B5F"/>
    <w:rsid w:val="00C52813"/>
    <w:rsid w:val="00C77FA1"/>
    <w:rsid w:val="00CA29A7"/>
    <w:rsid w:val="00CA5849"/>
    <w:rsid w:val="00D17063"/>
    <w:rsid w:val="00E15A2A"/>
    <w:rsid w:val="00EA1C35"/>
    <w:rsid w:val="00F23291"/>
    <w:rsid w:val="00F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39C59"/>
  <w15:chartTrackingRefBased/>
  <w15:docId w15:val="{46BAF5ED-8546-4CDC-91E0-AF9AF1E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9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0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3154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30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47146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71DFB48858C4B840EAB3236E4D246" ma:contentTypeVersion="2" ma:contentTypeDescription="Create a new document." ma:contentTypeScope="" ma:versionID="dcdf86efc5ff506cc0ff6ef43429854d">
  <xsd:schema xmlns:xsd="http://www.w3.org/2001/XMLSchema" xmlns:xs="http://www.w3.org/2001/XMLSchema" xmlns:p="http://schemas.microsoft.com/office/2006/metadata/properties" xmlns:ns2="25968229-e1bc-481c-9159-e0001ca2d858" targetNamespace="http://schemas.microsoft.com/office/2006/metadata/properties" ma:root="true" ma:fieldsID="16bfee9ba653ccce551f64f7d1c75cf0" ns2:_="">
    <xsd:import namespace="25968229-e1bc-481c-9159-e0001ca2d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8229-e1bc-481c-9159-e0001ca2d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6CEB0-EC93-4E57-ACE3-14B44774E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F527E-46A3-4355-9A9C-362EAAE06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8229-e1bc-481c-9159-e0001ca2d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B4841-2792-4928-9D4C-FDAB7F72E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Woodward-Chartier, Allison</dc:creator>
  <cp:keywords/>
  <dc:description/>
  <cp:lastModifiedBy>Howe, Olivia</cp:lastModifiedBy>
  <cp:revision>2</cp:revision>
  <dcterms:created xsi:type="dcterms:W3CDTF">2020-11-24T16:30:00Z</dcterms:created>
  <dcterms:modified xsi:type="dcterms:W3CDTF">2020-11-24T16:30:00Z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0x01010032C71DFB48858C4B840EAB3236E4D246</vt:lpwstr>
  </property>
  <property fmtid="{D5CDD505-2E9C-101B-9397-08002B2CF9AE}" pid="3" name="_AdHocReviewCycleID">
    <vt:i4>177769117</vt:i4>
  </property>
  <property fmtid="{D5CDD505-2E9C-101B-9397-08002B2CF9AE}" pid="4" name="_NewReviewCycle">
    <vt:lpwstr/>
  </property>
  <property fmtid="{D5CDD505-2E9C-101B-9397-08002B2CF9AE}" pid="5" name="_EmailSubject">
    <vt:lpwstr>Emergent level rubric</vt:lpwstr>
  </property>
  <property fmtid="{D5CDD505-2E9C-101B-9397-08002B2CF9AE}" pid="6" name="_AuthorEmail">
    <vt:lpwstr>danielle.taylor@dmschools.org</vt:lpwstr>
  </property>
  <property fmtid="{D5CDD505-2E9C-101B-9397-08002B2CF9AE}" pid="7" name="_AuthorEmailDisplayName">
    <vt:lpwstr>Taylor, Danielle</vt:lpwstr>
  </property>
  <property fmtid="{D5CDD505-2E9C-101B-9397-08002B2CF9AE}" pid="8" name="_ReviewingToolsShownOnce">
    <vt:lpwstr/>
  </property>
</Properties>
</file>